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7E7" w:rsidRPr="00C767E7" w:rsidRDefault="00C767E7" w:rsidP="00C767E7">
      <w:pPr>
        <w:jc w:val="both"/>
        <w:rPr>
          <w:lang w:val="en-US" w:eastAsia="ko-KR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60288" behindDoc="0" locked="0" layoutInCell="1" allowOverlap="1" wp14:anchorId="4DEC5A29" wp14:editId="7F4BC20A">
            <wp:simplePos x="0" y="0"/>
            <wp:positionH relativeFrom="page">
              <wp:posOffset>152400</wp:posOffset>
            </wp:positionH>
            <wp:positionV relativeFrom="paragraph">
              <wp:posOffset>-9525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EEBC40" wp14:editId="79B8C8ED">
                <wp:simplePos x="0" y="0"/>
                <wp:positionH relativeFrom="column">
                  <wp:posOffset>-46355</wp:posOffset>
                </wp:positionH>
                <wp:positionV relativeFrom="paragraph">
                  <wp:posOffset>22225</wp:posOffset>
                </wp:positionV>
                <wp:extent cx="0" cy="914400"/>
                <wp:effectExtent l="12065" t="12700" r="6985" b="63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E93854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3.65pt;margin-top:1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"/>
            </w:pict>
          </mc:Fallback>
        </mc:AlternateContent>
      </w:r>
    </w:p>
    <w:p w:rsidR="00C767E7" w:rsidRPr="00E4072E" w:rsidRDefault="00C767E7" w:rsidP="00C767E7">
      <w:pPr>
        <w:pStyle w:val="2"/>
        <w:ind w:right="-981"/>
        <w:jc w:val="left"/>
        <w:rPr>
          <w:b w:val="0"/>
          <w:sz w:val="36"/>
          <w:szCs w:val="32"/>
        </w:rPr>
      </w:pPr>
      <w:r w:rsidRPr="00E4072E">
        <w:rPr>
          <w:b w:val="0"/>
          <w:sz w:val="32"/>
          <w:szCs w:val="28"/>
        </w:rPr>
        <w:t>МИНИСТЕРСТВО НА ЗЕМЕДЕЛИЕТО</w:t>
      </w:r>
    </w:p>
    <w:p w:rsidR="00C767E7" w:rsidRPr="00731BDB" w:rsidRDefault="00C767E7" w:rsidP="00C767E7">
      <w:pPr>
        <w:rPr>
          <w:b/>
          <w:sz w:val="28"/>
          <w:szCs w:val="28"/>
        </w:rPr>
      </w:pP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C767E7" w:rsidRPr="003013A3" w:rsidRDefault="00C767E7" w:rsidP="00C767E7">
      <w:pPr>
        <w:ind w:right="-1106"/>
        <w:rPr>
          <w:b/>
          <w:sz w:val="20"/>
          <w:szCs w:val="20"/>
        </w:rPr>
      </w:pPr>
      <w:r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Pr="003013A3">
        <w:rPr>
          <w:sz w:val="20"/>
          <w:szCs w:val="20"/>
        </w:rPr>
        <w:t>email:ODZG_Smolyan@mzh.government.bg</w:t>
      </w:r>
      <w:proofErr w:type="spellEnd"/>
    </w:p>
    <w:p w:rsidR="00C767E7" w:rsidRPr="003013A3" w:rsidRDefault="00C767E7" w:rsidP="00C767E7">
      <w:pPr>
        <w:rPr>
          <w:b/>
          <w:bCs/>
          <w:sz w:val="20"/>
          <w:szCs w:val="20"/>
        </w:rPr>
      </w:pPr>
    </w:p>
    <w:p w:rsidR="00C767E7" w:rsidRPr="003013A3" w:rsidRDefault="00C767E7" w:rsidP="00C767E7">
      <w:pPr>
        <w:rPr>
          <w:b/>
        </w:rPr>
      </w:pPr>
    </w:p>
    <w:p w:rsidR="00C767E7" w:rsidRPr="009907C5" w:rsidRDefault="00C767E7" w:rsidP="00C767E7">
      <w:pPr>
        <w:jc w:val="center"/>
        <w:rPr>
          <w:b/>
        </w:rPr>
      </w:pPr>
    </w:p>
    <w:p w:rsidR="00C767E7" w:rsidRPr="00057551" w:rsidRDefault="00C767E7" w:rsidP="00C767E7">
      <w:pPr>
        <w:jc w:val="center"/>
        <w:rPr>
          <w:b/>
          <w:sz w:val="44"/>
          <w:szCs w:val="40"/>
        </w:rPr>
      </w:pPr>
      <w:r w:rsidRPr="00057551">
        <w:rPr>
          <w:b/>
          <w:sz w:val="44"/>
          <w:szCs w:val="40"/>
        </w:rPr>
        <w:t>3 А П О В Е Д</w:t>
      </w:r>
    </w:p>
    <w:p w:rsidR="00C767E7" w:rsidRPr="009907C5" w:rsidRDefault="00C767E7" w:rsidP="00C767E7">
      <w:pPr>
        <w:jc w:val="center"/>
      </w:pPr>
    </w:p>
    <w:p w:rsidR="00C767E7" w:rsidRPr="00761062" w:rsidRDefault="000F1F2C" w:rsidP="00C767E7">
      <w:pPr>
        <w:jc w:val="center"/>
        <w:rPr>
          <w:b/>
        </w:rPr>
      </w:pPr>
      <w:r w:rsidRPr="00761062">
        <w:rPr>
          <w:b/>
        </w:rPr>
        <w:t xml:space="preserve">№ РД – </w:t>
      </w:r>
      <w:r w:rsidR="00E4072E" w:rsidRPr="00761062">
        <w:rPr>
          <w:b/>
          <w:lang w:val="en-US"/>
        </w:rPr>
        <w:t>04-</w:t>
      </w:r>
      <w:r w:rsidR="00053676">
        <w:rPr>
          <w:b/>
        </w:rPr>
        <w:t xml:space="preserve">  109</w:t>
      </w:r>
      <w:r w:rsidR="002636D3">
        <w:rPr>
          <w:b/>
        </w:rPr>
        <w:t xml:space="preserve"> </w:t>
      </w:r>
      <w:r w:rsidR="00C767E7" w:rsidRPr="00761062">
        <w:rPr>
          <w:b/>
        </w:rPr>
        <w:t>,</w:t>
      </w:r>
    </w:p>
    <w:p w:rsidR="00C767E7" w:rsidRPr="00057551" w:rsidRDefault="000F1F2C" w:rsidP="00C767E7">
      <w:pPr>
        <w:jc w:val="center"/>
        <w:rPr>
          <w:b/>
        </w:rPr>
      </w:pPr>
      <w:r w:rsidRPr="00057551">
        <w:rPr>
          <w:b/>
        </w:rPr>
        <w:t>гр.</w:t>
      </w:r>
      <w:r w:rsidR="00057551">
        <w:rPr>
          <w:b/>
        </w:rPr>
        <w:t xml:space="preserve"> </w:t>
      </w:r>
      <w:r w:rsidRPr="00057551">
        <w:rPr>
          <w:b/>
        </w:rPr>
        <w:t xml:space="preserve">Смолян, </w:t>
      </w:r>
      <w:r w:rsidR="002636D3">
        <w:rPr>
          <w:b/>
          <w:lang w:val="en-US"/>
        </w:rPr>
        <w:t>30</w:t>
      </w:r>
      <w:r w:rsidR="00E305C6" w:rsidRPr="00057551">
        <w:rPr>
          <w:b/>
        </w:rPr>
        <w:t>.09.</w:t>
      </w:r>
      <w:r w:rsidR="002636D3">
        <w:rPr>
          <w:b/>
        </w:rPr>
        <w:t>2022</w:t>
      </w:r>
      <w:r w:rsidR="00420412" w:rsidRPr="00057551">
        <w:rPr>
          <w:b/>
        </w:rPr>
        <w:t xml:space="preserve"> </w:t>
      </w:r>
      <w:r w:rsidR="00C767E7" w:rsidRPr="00057551">
        <w:rPr>
          <w:b/>
        </w:rPr>
        <w:t>год.</w:t>
      </w:r>
    </w:p>
    <w:p w:rsidR="00C767E7" w:rsidRDefault="00C767E7" w:rsidP="00C767E7">
      <w:pPr>
        <w:rPr>
          <w:b/>
          <w:sz w:val="32"/>
          <w:szCs w:val="32"/>
          <w:lang w:val="en-US"/>
        </w:rPr>
      </w:pPr>
    </w:p>
    <w:p w:rsidR="001C0068" w:rsidRPr="001C0068" w:rsidRDefault="00C767E7" w:rsidP="00E80144">
      <w:pPr>
        <w:autoSpaceDE w:val="0"/>
        <w:autoSpaceDN w:val="0"/>
        <w:adjustRightInd w:val="0"/>
        <w:spacing w:line="255" w:lineRule="exact"/>
        <w:jc w:val="both"/>
        <w:rPr>
          <w:szCs w:val="26"/>
        </w:rPr>
      </w:pPr>
      <w:r>
        <w:t xml:space="preserve">           </w:t>
      </w:r>
      <w:r w:rsidRPr="009907C5">
        <w:t>На основание</w:t>
      </w:r>
      <w:r>
        <w:t xml:space="preserve"> </w:t>
      </w:r>
      <w:r w:rsidRPr="009907C5">
        <w:t>чл.37в, ал.4 от Закона за собств</w:t>
      </w:r>
      <w:r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>
        <w:rPr>
          <w:lang w:val="en-US"/>
        </w:rPr>
        <w:t xml:space="preserve">, </w:t>
      </w:r>
      <w:r>
        <w:t>чл.3 ал.4 от Устройствения</w:t>
      </w:r>
      <w:r w:rsidRPr="009907C5">
        <w:t xml:space="preserve"> правилник на </w:t>
      </w:r>
      <w:r>
        <w:t>о</w:t>
      </w:r>
      <w:r w:rsidRPr="009907C5">
        <w:t>бластните дирекции "Земеделие"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 w:rsidR="00E4072E">
        <w:t>ед</w:t>
      </w:r>
      <w:r w:rsidR="00257559">
        <w:t xml:space="preserve"> </w:t>
      </w:r>
      <w:r w:rsidR="00257559" w:rsidRPr="00257559">
        <w:rPr>
          <w:b/>
        </w:rPr>
        <w:t xml:space="preserve"> </w:t>
      </w:r>
      <w:r w:rsidR="00E4072E">
        <w:rPr>
          <w:b/>
        </w:rPr>
        <w:t>№</w:t>
      </w:r>
      <w:r w:rsidR="00E4072E">
        <w:rPr>
          <w:b/>
          <w:lang w:val="en-US"/>
        </w:rPr>
        <w:t xml:space="preserve"> </w:t>
      </w:r>
      <w:r w:rsidR="002636D3">
        <w:rPr>
          <w:b/>
        </w:rPr>
        <w:t>РД-04-63/05.08.2022</w:t>
      </w:r>
      <w:r w:rsidR="00420412">
        <w:rPr>
          <w:b/>
        </w:rPr>
        <w:t>г. и</w:t>
      </w:r>
      <w:r w:rsidR="00E4072E">
        <w:rPr>
          <w:b/>
        </w:rPr>
        <w:t xml:space="preserve"> </w:t>
      </w:r>
      <w:r w:rsidR="00E80144">
        <w:t>споразумение</w:t>
      </w:r>
      <w:r w:rsidR="00E80144" w:rsidRPr="009907C5">
        <w:t xml:space="preserve"> на масивите за </w:t>
      </w:r>
      <w:r w:rsidR="00E80144">
        <w:t>ползване</w:t>
      </w:r>
      <w:r w:rsidR="00E80144" w:rsidRPr="009907C5">
        <w:t xml:space="preserve"> изготвено на основание чл. 37в, ал.</w:t>
      </w:r>
      <w:r w:rsidR="00E80144">
        <w:t xml:space="preserve">1 от ЗСПЗЗ </w:t>
      </w:r>
      <w:r>
        <w:t>за стопанската</w:t>
      </w:r>
      <w:r w:rsidRPr="009907C5">
        <w:t xml:space="preserve"> </w:t>
      </w:r>
      <w:r w:rsidR="002636D3">
        <w:rPr>
          <w:b/>
        </w:rPr>
        <w:t>2022</w:t>
      </w:r>
      <w:r w:rsidRPr="00C224DA">
        <w:rPr>
          <w:b/>
        </w:rPr>
        <w:t>/20</w:t>
      </w:r>
      <w:r w:rsidR="002636D3">
        <w:rPr>
          <w:b/>
          <w:lang w:val="en-US"/>
        </w:rPr>
        <w:t>23</w:t>
      </w:r>
      <w:r w:rsidRPr="00C224DA">
        <w:rPr>
          <w:b/>
        </w:rPr>
        <w:t>г</w:t>
      </w:r>
      <w:r w:rsidRPr="009907C5">
        <w:t>. за землището на</w:t>
      </w:r>
      <w:r w:rsidRPr="00E305C6">
        <w:t xml:space="preserve"> </w:t>
      </w:r>
      <w:proofErr w:type="spellStart"/>
      <w:r w:rsidR="00231618">
        <w:rPr>
          <w:bCs/>
          <w:szCs w:val="26"/>
        </w:rPr>
        <w:t>с.Буйново</w:t>
      </w:r>
      <w:proofErr w:type="spellEnd"/>
      <w:r w:rsidR="00231618">
        <w:rPr>
          <w:bCs/>
          <w:szCs w:val="26"/>
        </w:rPr>
        <w:t>, ЕКАТТЕ 06879</w:t>
      </w:r>
      <w:r w:rsidR="001C0068" w:rsidRPr="001C0068">
        <w:rPr>
          <w:bCs/>
          <w:szCs w:val="26"/>
        </w:rPr>
        <w:t>,</w:t>
      </w:r>
      <w:r w:rsidR="001C0068">
        <w:rPr>
          <w:szCs w:val="26"/>
          <w:lang w:val="en-US"/>
        </w:rPr>
        <w:t xml:space="preserve"> </w:t>
      </w:r>
      <w:r w:rsidR="001C0068" w:rsidRPr="001C0068">
        <w:rPr>
          <w:bCs/>
          <w:szCs w:val="26"/>
        </w:rPr>
        <w:t>община Борино, област Смолян</w:t>
      </w:r>
    </w:p>
    <w:p w:rsidR="00C767E7" w:rsidRPr="00527C1C" w:rsidRDefault="00C767E7" w:rsidP="00E305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ОДОБРЯВАМ :</w:t>
      </w:r>
    </w:p>
    <w:p w:rsidR="00C767E7" w:rsidRDefault="00C767E7" w:rsidP="00C767E7">
      <w:pPr>
        <w:ind w:firstLine="720"/>
        <w:jc w:val="both"/>
      </w:pPr>
      <w:r>
        <w:t xml:space="preserve"> </w:t>
      </w:r>
    </w:p>
    <w:p w:rsidR="00C767E7" w:rsidRPr="00057551" w:rsidRDefault="002636D3" w:rsidP="00E305C6">
      <w:pPr>
        <w:autoSpaceDE w:val="0"/>
        <w:autoSpaceDN w:val="0"/>
        <w:adjustRightInd w:val="0"/>
        <w:spacing w:line="249" w:lineRule="exact"/>
        <w:jc w:val="both"/>
      </w:pPr>
      <w:r w:rsidRPr="00057551">
        <w:t xml:space="preserve">           Споразумение </w:t>
      </w:r>
      <w:r w:rsidR="00C767E7" w:rsidRPr="00057551">
        <w:t xml:space="preserve">с </w:t>
      </w:r>
      <w:r w:rsidR="00FB4349" w:rsidRPr="00057551">
        <w:t>вх.</w:t>
      </w:r>
      <w:r w:rsidR="00C767E7" w:rsidRPr="00057551">
        <w:t xml:space="preserve"> </w:t>
      </w:r>
      <w:r w:rsidR="0027515C">
        <w:t xml:space="preserve">№ </w:t>
      </w:r>
      <w:r w:rsidR="00231618">
        <w:t>ПО-2616</w:t>
      </w:r>
      <w:r>
        <w:t>/ 16.09.2022</w:t>
      </w:r>
      <w:r w:rsidR="001C0068">
        <w:t>г</w:t>
      </w:r>
      <w:r w:rsidR="0027515C">
        <w:t>.</w:t>
      </w:r>
      <w:r w:rsidR="0027515C" w:rsidRPr="00057551">
        <w:t xml:space="preserve"> </w:t>
      </w:r>
      <w:r w:rsidR="00C767E7" w:rsidRPr="00057551">
        <w:t>по</w:t>
      </w:r>
      <w:r w:rsidR="00C767E7" w:rsidRPr="00057551">
        <w:rPr>
          <w:rStyle w:val="apple-converted-space"/>
        </w:rPr>
        <w:t> чл. 37в, ал.</w:t>
      </w:r>
      <w:r w:rsidR="00420412" w:rsidRPr="00057551">
        <w:rPr>
          <w:rStyle w:val="apple-converted-space"/>
        </w:rPr>
        <w:t>1</w:t>
      </w:r>
      <w:r w:rsidR="00C767E7" w:rsidRPr="00057551">
        <w:rPr>
          <w:rStyle w:val="apple-converted-space"/>
        </w:rPr>
        <w:t xml:space="preserve"> от ЗСПЗЗ </w:t>
      </w:r>
      <w:r w:rsidR="00C767E7" w:rsidRPr="00057551">
        <w:t xml:space="preserve">за землището на </w:t>
      </w:r>
      <w:r w:rsidR="00231618">
        <w:rPr>
          <w:bCs/>
          <w:szCs w:val="26"/>
        </w:rPr>
        <w:t>с. Буйново, ЕКАТТЕ 06879</w:t>
      </w:r>
      <w:r w:rsidR="001C0068" w:rsidRPr="001C0068">
        <w:rPr>
          <w:bCs/>
          <w:szCs w:val="26"/>
        </w:rPr>
        <w:t>,</w:t>
      </w:r>
      <w:r w:rsidR="001C0068">
        <w:rPr>
          <w:szCs w:val="26"/>
          <w:lang w:val="en-US"/>
        </w:rPr>
        <w:t xml:space="preserve"> </w:t>
      </w:r>
      <w:r w:rsidR="001C0068" w:rsidRPr="001C0068">
        <w:rPr>
          <w:bCs/>
          <w:szCs w:val="26"/>
        </w:rPr>
        <w:t>община Борино, област Смолян</w:t>
      </w:r>
      <w:r w:rsidR="001C0068" w:rsidRPr="00057551">
        <w:t xml:space="preserve"> </w:t>
      </w:r>
      <w:r w:rsidR="00C767E7" w:rsidRPr="00057551">
        <w:t xml:space="preserve">за стопанската </w:t>
      </w:r>
      <w:r>
        <w:rPr>
          <w:b/>
        </w:rPr>
        <w:t>2022</w:t>
      </w:r>
      <w:r w:rsidR="00C767E7" w:rsidRPr="00057551">
        <w:rPr>
          <w:b/>
        </w:rPr>
        <w:t>–20</w:t>
      </w:r>
      <w:r>
        <w:rPr>
          <w:b/>
          <w:lang w:val="en-US"/>
        </w:rPr>
        <w:t>23</w:t>
      </w:r>
      <w:r w:rsidR="00C767E7" w:rsidRPr="00057551">
        <w:rPr>
          <w:b/>
        </w:rPr>
        <w:t>г</w:t>
      </w:r>
      <w:r w:rsidR="00C767E7" w:rsidRPr="00057551">
        <w:t>. за имотите подробно описани в Приложение 1 към настоящата заповед за следните  ползватели, както следва:</w:t>
      </w:r>
    </w:p>
    <w:p w:rsidR="00C767E7" w:rsidRPr="00057551" w:rsidRDefault="00C767E7" w:rsidP="00C767E7">
      <w:pPr>
        <w:widowControl w:val="0"/>
        <w:autoSpaceDE w:val="0"/>
        <w:autoSpaceDN w:val="0"/>
        <w:adjustRightInd w:val="0"/>
        <w:spacing w:line="256" w:lineRule="atLeast"/>
        <w:rPr>
          <w:color w:val="FF0000"/>
          <w:lang w:val="en-US"/>
        </w:rPr>
      </w:pPr>
    </w:p>
    <w:p w:rsidR="00231618" w:rsidRDefault="00231618" w:rsidP="00231618">
      <w:pPr>
        <w:keepNext/>
        <w:autoSpaceDE w:val="0"/>
        <w:autoSpaceDN w:val="0"/>
        <w:adjustRightInd w:val="0"/>
        <w:spacing w:line="249" w:lineRule="exact"/>
      </w:pPr>
      <w:r>
        <w:t xml:space="preserve">  1. ГАЛЯ ЗДРАВКОВА КАРАИЛИЕВА</w:t>
      </w:r>
    </w:p>
    <w:p w:rsidR="00231618" w:rsidRDefault="00231618" w:rsidP="0023161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30.878 дка</w:t>
      </w:r>
    </w:p>
    <w:p w:rsidR="00231618" w:rsidRDefault="00231618" w:rsidP="0023161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123.596 дка</w:t>
      </w:r>
    </w:p>
    <w:p w:rsidR="00231618" w:rsidRDefault="00231618" w:rsidP="00231618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проекта:3, 6, 7, 12, 17, 20, 21, 23, 26, 27, 28, 29, 38, 39, 43, 52, 58, 64, 65, 76, 77, 79, 82, 86, 90, 91, 94, 96, 97, 98, 99, 100, 101, 102, 103, 104, 108, 109, 111, 112, 113, 117, 118, 123, 124, 127, 133, 134, 135, 137, 138, 140, 141, 142, 143, 145, 146, 147, 148, 151, 155, 159, 168, 170, 175, 176, 180, 184, общо площ: 154.474 дка</w:t>
      </w:r>
    </w:p>
    <w:p w:rsidR="00231618" w:rsidRDefault="00231618" w:rsidP="00231618">
      <w:pPr>
        <w:keepNext/>
        <w:autoSpaceDE w:val="0"/>
        <w:autoSpaceDN w:val="0"/>
        <w:adjustRightInd w:val="0"/>
        <w:spacing w:line="249" w:lineRule="exact"/>
      </w:pPr>
      <w:r>
        <w:t xml:space="preserve">  2. ДЖЕМИЛЕ СЮЛЕЙМАН КАРААХМЕД</w:t>
      </w:r>
    </w:p>
    <w:p w:rsidR="00231618" w:rsidRDefault="00231618" w:rsidP="0023161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8.552 дка</w:t>
      </w:r>
    </w:p>
    <w:p w:rsidR="00231618" w:rsidRDefault="00231618" w:rsidP="0023161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147.656 дка</w:t>
      </w:r>
    </w:p>
    <w:p w:rsidR="00231618" w:rsidRDefault="00231618" w:rsidP="00231618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проекта:4, 5, 8, 9, 10, 11, 13, 14, 15, 18, 22, 31, 32, 40, 41, 42, 44, 45, 46, 47, 48, 49, 56, 57, 59, 61, 67, 68, 69, 70, 71, 72, 73, 74, 75, 81, 83, 87, 107, 121, 125, 126, 128, 129, 130, 149, 150, 152, 153, 154, 156, 161, 165, общо площ: 156.208 дка</w:t>
      </w:r>
    </w:p>
    <w:p w:rsidR="00231618" w:rsidRDefault="00231618" w:rsidP="00231618">
      <w:pPr>
        <w:keepNext/>
        <w:autoSpaceDE w:val="0"/>
        <w:autoSpaceDN w:val="0"/>
        <w:adjustRightInd w:val="0"/>
        <w:spacing w:line="249" w:lineRule="exact"/>
      </w:pPr>
      <w:r>
        <w:t xml:space="preserve">  3. ФЕРМАТА ТРИГРАД ЕООД</w:t>
      </w:r>
    </w:p>
    <w:p w:rsidR="00231618" w:rsidRDefault="00231618" w:rsidP="0023161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22.502 дка</w:t>
      </w:r>
    </w:p>
    <w:p w:rsidR="00231618" w:rsidRDefault="00231618" w:rsidP="00231618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124.175 дка</w:t>
      </w:r>
    </w:p>
    <w:p w:rsidR="00231618" w:rsidRDefault="00231618" w:rsidP="00231618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2, 16, 19, 24, 25, 30, 33, 34, 35, 36, 37, 50, 51, 53, 54, 55, 60, 62, 63, 66, 78, 80, 84, 85, 88, 89, 92, 93, 95, 105, 106, 110, 114, 115, 116, 119, 120, 122, 131, 132, 136, 139, 144, 157, 158, 160, 162, 163, 164, 166, 167, 169, 171, 172, 173, 174, 177, 178, 179, 181, 182, 183, общо площ: 146.67 дка</w:t>
      </w:r>
    </w:p>
    <w:p w:rsidR="00C767E7" w:rsidRDefault="00C767E7" w:rsidP="00C767E7">
      <w:pPr>
        <w:tabs>
          <w:tab w:val="left" w:pos="720"/>
        </w:tabs>
        <w:jc w:val="both"/>
        <w:rPr>
          <w:color w:val="FF0000"/>
        </w:rPr>
      </w:pPr>
    </w:p>
    <w:p w:rsidR="00C767E7" w:rsidRPr="003F6196" w:rsidRDefault="00C767E7" w:rsidP="00C767E7">
      <w:pPr>
        <w:tabs>
          <w:tab w:val="left" w:pos="720"/>
        </w:tabs>
        <w:jc w:val="both"/>
        <w:rPr>
          <w:b/>
          <w:color w:val="FF0000"/>
        </w:rPr>
      </w:pPr>
      <w:r>
        <w:t xml:space="preserve">          </w:t>
      </w:r>
      <w:r w:rsidRPr="009907C5">
        <w:t xml:space="preserve">За имотите  </w:t>
      </w:r>
      <w:r>
        <w:t>по чл. 37в, ал. 3, т.2 от ЗСПЗЗ</w:t>
      </w:r>
      <w:r w:rsidRPr="009907C5">
        <w:t>,</w:t>
      </w:r>
      <w:r>
        <w:t xml:space="preserve"> съгласно чл.37в, ал.7 от ЗСПЗЗ</w:t>
      </w:r>
      <w:r w:rsidRPr="009907C5">
        <w:t xml:space="preserve"> </w:t>
      </w:r>
      <w:r w:rsidR="002636D3">
        <w:t>ползвателите</w:t>
      </w:r>
      <w:r w:rsidRPr="009907C5">
        <w:t>, в чи</w:t>
      </w:r>
      <w:r>
        <w:t>ито масиви попа</w:t>
      </w:r>
      <w:r w:rsidR="002636D3">
        <w:t>дат такива имоти следва да внесат</w:t>
      </w:r>
      <w:r w:rsidRPr="009907C5">
        <w:t xml:space="preserve"> сума равна на средното рентн</w:t>
      </w:r>
      <w:r>
        <w:t>о плащ</w:t>
      </w:r>
      <w:r w:rsidRPr="009907C5">
        <w:t>ане за землището на декар, съответстващо</w:t>
      </w:r>
      <w:r w:rsidR="001C7409">
        <w:t xml:space="preserve"> </w:t>
      </w:r>
      <w:r w:rsidR="002636D3">
        <w:t>на размера на ползваните от тях</w:t>
      </w:r>
      <w:r w:rsidRPr="009907C5">
        <w:t xml:space="preserve"> декари посочени в заповедта по </w:t>
      </w:r>
      <w:r>
        <w:t xml:space="preserve">следната </w:t>
      </w:r>
      <w:r w:rsidRPr="009907C5">
        <w:t>банкова сметка</w:t>
      </w:r>
    </w:p>
    <w:p w:rsidR="00C767E7" w:rsidRPr="00103B8F" w:rsidRDefault="00C767E7" w:rsidP="00C767E7">
      <w:pPr>
        <w:ind w:firstLine="567"/>
        <w:jc w:val="both"/>
        <w:rPr>
          <w:lang w:eastAsia="bg-BG"/>
        </w:rPr>
      </w:pPr>
    </w:p>
    <w:p w:rsidR="00C767E7" w:rsidRPr="00103B8F" w:rsidRDefault="00C767E7" w:rsidP="00C767E7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C767E7" w:rsidRPr="00103B8F" w:rsidRDefault="00C767E7" w:rsidP="00C767E7">
      <w:pPr>
        <w:rPr>
          <w:b/>
        </w:rPr>
      </w:pPr>
    </w:p>
    <w:p w:rsidR="00C767E7" w:rsidRPr="00103B8F" w:rsidRDefault="00C767E7" w:rsidP="00C767E7">
      <w:pPr>
        <w:rPr>
          <w:b/>
        </w:rPr>
      </w:pPr>
      <w:r w:rsidRPr="00103B8F">
        <w:rPr>
          <w:b/>
          <w:lang w:val="en-US"/>
        </w:rPr>
        <w:lastRenderedPageBreak/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C767E7" w:rsidRPr="00103B8F" w:rsidRDefault="00C767E7" w:rsidP="00C767E7">
      <w:pPr>
        <w:rPr>
          <w:b/>
        </w:rPr>
      </w:pPr>
    </w:p>
    <w:p w:rsidR="00C767E7" w:rsidRPr="00420412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  </w:t>
      </w:r>
      <w:r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C767E7" w:rsidRPr="00103B8F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Pr="00103B8F">
        <w:rPr>
          <w:b/>
        </w:rPr>
        <w:t xml:space="preserve">        </w:t>
      </w:r>
      <w:r w:rsidRPr="00103B8F">
        <w:t xml:space="preserve">В разпределението на масивите не са включени имоти общинска или държавна собственост.            </w:t>
      </w:r>
    </w:p>
    <w:p w:rsidR="00C767E7" w:rsidRPr="00103B8F" w:rsidRDefault="00C767E7" w:rsidP="00C767E7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гр.</w:t>
      </w:r>
      <w:r w:rsidR="007E48DE">
        <w:t xml:space="preserve"> </w:t>
      </w:r>
      <w:r w:rsidRPr="00103B8F">
        <w:t xml:space="preserve">Смолян.             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C767E7" w:rsidRDefault="00C767E7" w:rsidP="00C767E7">
      <w:pPr>
        <w:spacing w:line="360" w:lineRule="auto"/>
        <w:jc w:val="both"/>
        <w:rPr>
          <w:b/>
          <w:caps/>
        </w:rPr>
      </w:pPr>
    </w:p>
    <w:p w:rsidR="00755A77" w:rsidRDefault="00755A77" w:rsidP="00755A77">
      <w:pPr>
        <w:jc w:val="both"/>
        <w:rPr>
          <w:b/>
          <w:caps/>
        </w:rPr>
      </w:pPr>
    </w:p>
    <w:p w:rsidR="00755A77" w:rsidRDefault="00755A77" w:rsidP="00755A77">
      <w:pPr>
        <w:jc w:val="both"/>
        <w:rPr>
          <w:bCs/>
          <w:sz w:val="32"/>
        </w:rPr>
      </w:pPr>
    </w:p>
    <w:p w:rsidR="00755A77" w:rsidRPr="00190557" w:rsidRDefault="00755A77" w:rsidP="00755A77">
      <w:pPr>
        <w:jc w:val="both"/>
        <w:rPr>
          <w:b/>
        </w:rPr>
      </w:pPr>
      <w:r>
        <w:rPr>
          <w:b/>
        </w:rPr>
        <w:t>ИНЖ. ГЕОРГИ КОДЖЕБАШЕВ</w:t>
      </w:r>
      <w:r w:rsidR="00053676">
        <w:rPr>
          <w:b/>
        </w:rPr>
        <w:t xml:space="preserve"> /П/</w:t>
      </w:r>
    </w:p>
    <w:p w:rsidR="00755A77" w:rsidRDefault="00755A77" w:rsidP="00755A77">
      <w:pPr>
        <w:rPr>
          <w:i/>
          <w:lang w:val="ru-RU"/>
        </w:rPr>
      </w:pPr>
      <w:r w:rsidRPr="00190557">
        <w:rPr>
          <w:i/>
        </w:rPr>
        <w:t xml:space="preserve">Директор на ОД „Земеделие” Смолян </w:t>
      </w:r>
    </w:p>
    <w:p w:rsidR="00223F8A" w:rsidRDefault="00223F8A" w:rsidP="00755A77">
      <w:pPr>
        <w:rPr>
          <w:i/>
          <w:lang w:val="ru-RU"/>
        </w:rPr>
      </w:pPr>
    </w:p>
    <w:p w:rsidR="00223F8A" w:rsidRDefault="00223F8A" w:rsidP="00755A77">
      <w:pPr>
        <w:rPr>
          <w:i/>
          <w:lang w:val="ru-RU"/>
        </w:rPr>
      </w:pPr>
    </w:p>
    <w:p w:rsidR="00755A77" w:rsidRDefault="00755A77" w:rsidP="00C767E7">
      <w:pPr>
        <w:tabs>
          <w:tab w:val="left" w:pos="1800"/>
        </w:tabs>
      </w:pPr>
    </w:p>
    <w:p w:rsidR="00755A77" w:rsidRDefault="00755A77" w:rsidP="00C767E7">
      <w:pPr>
        <w:tabs>
          <w:tab w:val="left" w:pos="1800"/>
        </w:tabs>
      </w:pPr>
    </w:p>
    <w:p w:rsidR="00755A77" w:rsidRDefault="00755A77" w:rsidP="00C767E7">
      <w:pPr>
        <w:tabs>
          <w:tab w:val="left" w:pos="1800"/>
        </w:tabs>
      </w:pPr>
    </w:p>
    <w:p w:rsidR="00755A77" w:rsidRDefault="00755A77" w:rsidP="00C767E7">
      <w:pPr>
        <w:tabs>
          <w:tab w:val="left" w:pos="1800"/>
        </w:tabs>
      </w:pPr>
    </w:p>
    <w:p w:rsidR="00755A77" w:rsidRPr="00755A77" w:rsidRDefault="00755A77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053676" w:rsidRDefault="00053676" w:rsidP="00C767E7">
      <w:pPr>
        <w:tabs>
          <w:tab w:val="left" w:pos="1800"/>
        </w:tabs>
      </w:pPr>
    </w:p>
    <w:p w:rsidR="00053676" w:rsidRDefault="00053676" w:rsidP="00C767E7">
      <w:pPr>
        <w:tabs>
          <w:tab w:val="left" w:pos="1800"/>
        </w:tabs>
      </w:pPr>
    </w:p>
    <w:p w:rsidR="00053676" w:rsidRDefault="00053676" w:rsidP="00C767E7">
      <w:pPr>
        <w:tabs>
          <w:tab w:val="left" w:pos="1800"/>
        </w:tabs>
      </w:pPr>
    </w:p>
    <w:p w:rsidR="00053676" w:rsidRDefault="00053676" w:rsidP="00C767E7">
      <w:pPr>
        <w:tabs>
          <w:tab w:val="left" w:pos="1800"/>
        </w:tabs>
      </w:pPr>
    </w:p>
    <w:p w:rsidR="00053676" w:rsidRDefault="00053676" w:rsidP="00C767E7">
      <w:pPr>
        <w:tabs>
          <w:tab w:val="left" w:pos="1800"/>
        </w:tabs>
      </w:pPr>
    </w:p>
    <w:p w:rsidR="00053676" w:rsidRDefault="00053676" w:rsidP="00C767E7">
      <w:pPr>
        <w:tabs>
          <w:tab w:val="left" w:pos="1800"/>
        </w:tabs>
      </w:pPr>
    </w:p>
    <w:p w:rsidR="00053676" w:rsidRDefault="00053676" w:rsidP="00C767E7">
      <w:pPr>
        <w:tabs>
          <w:tab w:val="left" w:pos="1800"/>
        </w:tabs>
      </w:pPr>
    </w:p>
    <w:p w:rsidR="00053676" w:rsidRDefault="00053676" w:rsidP="00C767E7">
      <w:pPr>
        <w:tabs>
          <w:tab w:val="left" w:pos="1800"/>
        </w:tabs>
      </w:pPr>
    </w:p>
    <w:p w:rsidR="00053676" w:rsidRDefault="00053676" w:rsidP="00C767E7">
      <w:pPr>
        <w:tabs>
          <w:tab w:val="left" w:pos="1800"/>
        </w:tabs>
      </w:pPr>
    </w:p>
    <w:p w:rsidR="00053676" w:rsidRDefault="00053676" w:rsidP="00C767E7">
      <w:pPr>
        <w:tabs>
          <w:tab w:val="left" w:pos="1800"/>
        </w:tabs>
      </w:pPr>
    </w:p>
    <w:p w:rsidR="00053676" w:rsidRDefault="00053676" w:rsidP="00C767E7">
      <w:pPr>
        <w:tabs>
          <w:tab w:val="left" w:pos="1800"/>
        </w:tabs>
      </w:pPr>
      <w:bookmarkStart w:id="0" w:name="_GoBack"/>
      <w:bookmarkEnd w:id="0"/>
    </w:p>
    <w:p w:rsidR="001C0068" w:rsidRDefault="001C0068" w:rsidP="00C767E7">
      <w:pPr>
        <w:tabs>
          <w:tab w:val="left" w:pos="1800"/>
        </w:tabs>
      </w:pPr>
    </w:p>
    <w:p w:rsidR="00420412" w:rsidRDefault="00420412" w:rsidP="00281B90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281B90" w:rsidRDefault="00281B90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CB2C1D">
        <w:rPr>
          <w:b/>
          <w:bCs/>
        </w:rPr>
        <w:lastRenderedPageBreak/>
        <w:t>ПРИЛОЖЕНИЕ 1</w:t>
      </w:r>
    </w:p>
    <w:p w:rsidR="00281B90" w:rsidRDefault="000C3A9C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към ЗАПОВЕД № РД </w:t>
      </w:r>
      <w:r w:rsidR="00E4072E">
        <w:rPr>
          <w:b/>
          <w:bCs/>
        </w:rPr>
        <w:t>-04-</w:t>
      </w:r>
      <w:r w:rsidR="00053676">
        <w:rPr>
          <w:b/>
          <w:bCs/>
          <w:lang w:val="en-US"/>
        </w:rPr>
        <w:t xml:space="preserve"> </w:t>
      </w:r>
      <w:r w:rsidR="00053676">
        <w:rPr>
          <w:b/>
          <w:bCs/>
        </w:rPr>
        <w:t>109</w:t>
      </w:r>
      <w:r w:rsidR="002636D3">
        <w:rPr>
          <w:b/>
          <w:bCs/>
          <w:lang w:val="en-US"/>
        </w:rPr>
        <w:t xml:space="preserve">  </w:t>
      </w:r>
      <w:r w:rsidR="00C224DA">
        <w:rPr>
          <w:b/>
          <w:bCs/>
        </w:rPr>
        <w:t xml:space="preserve"> </w:t>
      </w:r>
      <w:r w:rsidR="002636D3">
        <w:rPr>
          <w:b/>
          <w:bCs/>
        </w:rPr>
        <w:t>от 30.09.2022</w:t>
      </w:r>
      <w:r w:rsidR="00281B90">
        <w:rPr>
          <w:b/>
          <w:bCs/>
        </w:rPr>
        <w:t>год.</w:t>
      </w:r>
    </w:p>
    <w:p w:rsidR="00281B90" w:rsidRDefault="00281B90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CD04B7" w:rsidRPr="00761C1D" w:rsidRDefault="00CD04B7" w:rsidP="0027515C">
      <w:pPr>
        <w:autoSpaceDE w:val="0"/>
        <w:autoSpaceDN w:val="0"/>
        <w:adjustRightInd w:val="0"/>
        <w:spacing w:line="255" w:lineRule="exact"/>
        <w:jc w:val="center"/>
        <w:rPr>
          <w:rFonts w:cs="Times New Roman"/>
        </w:rPr>
      </w:pPr>
      <w:r w:rsidRPr="00761C1D">
        <w:rPr>
          <w:rFonts w:cs="Times New Roman"/>
          <w:b/>
          <w:bCs/>
        </w:rPr>
        <w:t>ОПИС НА РАЗПРЕДЕЛЕНИТЕ МАСИВИ ЗА ПОЛЗВАНЕ И ВКЛЮЧЕНИТЕ В ТЯХ ИМОТИ</w:t>
      </w:r>
    </w:p>
    <w:p w:rsidR="00CD04B7" w:rsidRPr="00057551" w:rsidRDefault="00CD04B7" w:rsidP="0027515C">
      <w:pPr>
        <w:autoSpaceDE w:val="0"/>
        <w:autoSpaceDN w:val="0"/>
        <w:adjustRightInd w:val="0"/>
        <w:spacing w:line="255" w:lineRule="exact"/>
        <w:jc w:val="center"/>
        <w:rPr>
          <w:rFonts w:cs="Times New Roman"/>
        </w:rPr>
      </w:pPr>
      <w:r w:rsidRPr="00057551">
        <w:rPr>
          <w:rFonts w:cs="Times New Roman"/>
          <w:b/>
          <w:bCs/>
        </w:rPr>
        <w:t xml:space="preserve">за </w:t>
      </w:r>
      <w:r w:rsidR="002636D3">
        <w:rPr>
          <w:rFonts w:cs="Times New Roman"/>
          <w:b/>
          <w:bCs/>
        </w:rPr>
        <w:t>стопанската 2022/2023</w:t>
      </w:r>
      <w:r w:rsidRPr="00057551">
        <w:rPr>
          <w:rFonts w:cs="Times New Roman"/>
          <w:b/>
          <w:bCs/>
        </w:rPr>
        <w:t xml:space="preserve"> година</w:t>
      </w:r>
    </w:p>
    <w:p w:rsidR="00281B90" w:rsidRDefault="00CD04B7" w:rsidP="009B3D99">
      <w:pPr>
        <w:autoSpaceDE w:val="0"/>
        <w:autoSpaceDN w:val="0"/>
        <w:adjustRightInd w:val="0"/>
        <w:spacing w:line="249" w:lineRule="exact"/>
        <w:jc w:val="center"/>
      </w:pPr>
      <w:r w:rsidRPr="00057551">
        <w:rPr>
          <w:rFonts w:cs="Times New Roman"/>
          <w:b/>
          <w:bCs/>
        </w:rPr>
        <w:t xml:space="preserve">за землището </w:t>
      </w:r>
      <w:r w:rsidRPr="001C0068">
        <w:rPr>
          <w:rFonts w:cs="Times New Roman"/>
          <w:b/>
          <w:bCs/>
        </w:rPr>
        <w:t xml:space="preserve">на </w:t>
      </w:r>
      <w:r w:rsidR="00231618">
        <w:rPr>
          <w:b/>
          <w:bCs/>
          <w:szCs w:val="26"/>
        </w:rPr>
        <w:t>с. Буйново, ЕКАТТЕ 06879</w:t>
      </w:r>
      <w:r w:rsidR="001C0068" w:rsidRPr="001C0068">
        <w:rPr>
          <w:b/>
          <w:bCs/>
          <w:szCs w:val="26"/>
        </w:rPr>
        <w:t>,</w:t>
      </w:r>
      <w:r w:rsidR="001C0068" w:rsidRPr="001C0068">
        <w:rPr>
          <w:b/>
          <w:szCs w:val="26"/>
          <w:lang w:val="en-US"/>
        </w:rPr>
        <w:t xml:space="preserve"> </w:t>
      </w:r>
      <w:r w:rsidR="001C0068" w:rsidRPr="001C0068">
        <w:rPr>
          <w:b/>
          <w:bCs/>
          <w:szCs w:val="26"/>
        </w:rPr>
        <w:t>община Борино, област Смолян</w:t>
      </w:r>
    </w:p>
    <w:p w:rsidR="005971E4" w:rsidRDefault="005971E4" w:rsidP="00281B90">
      <w:pPr>
        <w:widowControl w:val="0"/>
        <w:autoSpaceDE w:val="0"/>
        <w:autoSpaceDN w:val="0"/>
        <w:adjustRightInd w:val="0"/>
        <w:spacing w:line="256" w:lineRule="atLeast"/>
      </w:pPr>
    </w:p>
    <w:tbl>
      <w:tblPr>
        <w:tblW w:w="10207" w:type="dxa"/>
        <w:tblInd w:w="-2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624"/>
        <w:gridCol w:w="850"/>
        <w:gridCol w:w="850"/>
        <w:gridCol w:w="850"/>
        <w:gridCol w:w="850"/>
        <w:gridCol w:w="907"/>
        <w:gridCol w:w="1874"/>
      </w:tblGrid>
      <w:tr w:rsidR="00231618" w:rsidRPr="002916C6" w:rsidTr="00231618">
        <w:trPr>
          <w:cantSplit/>
          <w:trHeight w:val="227"/>
        </w:trPr>
        <w:tc>
          <w:tcPr>
            <w:tcW w:w="340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87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87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ДХБ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ЮМГ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САШ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18.44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БОЧ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16.82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ХМХ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ЮАТ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ЕАЛ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СЮН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ЛЮН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АЮН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15.87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САК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СМА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20.77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ФАА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МОТ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ОИК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АЛС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ЮСШ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ОАБ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САШ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76.84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ХАШ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14.79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АСИ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ЮАД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ЮОС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ЕАЛ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ОБЩИНА-БОРИНО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ОАБ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ОСХ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ЮМГ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ВАК и др.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ЮАД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ТОК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lastRenderedPageBreak/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АЛС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АСИ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ОАБ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ОАБ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АОИ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ИОИ и др.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ТОК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ОСХ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ОБЩИНА-БОРИНО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ХМХ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АОИ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ЕОК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ОИК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ЮМГ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ОИК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ЛЮН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СЮН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76.167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ОАБ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76.166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АСИ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ЮОБ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ЕАЧ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БОЧ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ОСХ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СЮН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ЛЮН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ХМХ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ИСИ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СЮК и др.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ХАШ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САШ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ОИК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ХЮК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ВАК и др.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ХЮК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ЮАТ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МАУ и др.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БОЧ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ОАБ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60.98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ОАБ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ХМХ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ЗРЛ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СЮН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ЛЮН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АЮН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АЮН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ЛЮН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ЮАТ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СЪР-ЛЕО-ЗДРАВКО БОГУТЕВ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lastRenderedPageBreak/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16.98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ЗРЛ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ОАБ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ИОИ и др.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ЗРЛ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ТОК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ИСИ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АОЛ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48.162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48.195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ЮЛЮ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48.194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ОСХ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ЮАТ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ГАЛЯ ЗДРАВКОВА КАРАИЛИЕВА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НФН и др.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b/>
                <w:bCs/>
                <w:sz w:val="18"/>
                <w:szCs w:val="18"/>
              </w:rPr>
              <w:t>30.878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b/>
                <w:bCs/>
                <w:sz w:val="18"/>
                <w:szCs w:val="18"/>
              </w:rPr>
              <w:t>123.596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b/>
                <w:bCs/>
                <w:sz w:val="18"/>
                <w:szCs w:val="18"/>
              </w:rPr>
              <w:t>617.98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ОБЩИНА-БОРИНО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ОЛС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ЮОС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АИС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АОИ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ЗРЛ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БОЧ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ИСИ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31.04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ХМХ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27.19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ЮМГ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АПБ и др.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ЮАД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ЮСШ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19.95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АЛС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ВАК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16.88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АСИ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13.12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АЛС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ЗРЛ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60.191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18.13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ХМХ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60.189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ДХБ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20.15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БОЧ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21.87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СМА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АСИ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30.16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ЮСШ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16.94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СМХ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ФАА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АЮА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МОТ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13.58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ЮАД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76.113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ОСХ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ВАК и др.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lastRenderedPageBreak/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ОСХ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МЗР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ТОК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СЪР-ЛЕО-ЗДРАВКО БОГУТЕВ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ИОИ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ЮСШ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ЮАД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ИОБ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ОСХ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АОЛ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ОАБ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ЕОК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ХЮК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ХМХ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ВАК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12.46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АЛС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ОСХ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ФАЧ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БОЧ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ЕОК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АЮК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ОМК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ЮЛЮ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14.28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БОЧ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13.30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БОЧ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13.12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БОЧ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ЮМГ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ЮАД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76.198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АОЛ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АИС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ОЛС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15.39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БОЧ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ЗРЛ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ИОБ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ОБЩИНА-БОРИНО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29.00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ХМХ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ЕАЛ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САШ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ХЮТ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БОЧ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АПБ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ХАШ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АЛС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lastRenderedPageBreak/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ЕОК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ДЖЕМИЛЕ СЮЛЕЙМАН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ХМХ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b/>
                <w:bCs/>
                <w:sz w:val="18"/>
                <w:szCs w:val="18"/>
              </w:rPr>
              <w:t>8.552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147.656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738.28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16.17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ИОИ и др.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ЮСШ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ЮАД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ЮСШ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ИОБ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ЕАЧ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АСИ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ЛЮН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ЮСШ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ОБЩИНА-БОРИНО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ОЛС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ЗРЛ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АСИ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ОБЩИНА-БОРИНО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ОБЩИНА-БОРИНО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ОБЩИНА-БОРИНО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ОБЩИНА-БОРИНО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ОЛС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АИС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АЮН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ЗРЛ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ДХБ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ЛЮН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СЮН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ЮАД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ЮСШ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ХАШ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САШ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ЖОИ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ЮИЧ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12.23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ЗРЛ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ИОИ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СЮК и др.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ЮМГ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ИСИ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ОСХ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СЮК и др.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АСИ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МПБ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58.113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МАУ и др.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БОЧ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76.181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76.182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АОЛ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76.183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ХМХ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76.179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ОАБ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76.180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СЪР-ЛЕО-ЗДРАВКО БОГУТЕВ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lastRenderedPageBreak/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76.188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АСИ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ТОК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ЮМГ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ОАБ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ТОК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ЖОИ и др.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ТОК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ХЮК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ЗРЛ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12.54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САШ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ОСХ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13.85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ХМХ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АПБ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АЛС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ХАШ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САШ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ХЮК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АОИ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ЮСШ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ЮСШ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ОБЩИНА-БОРИНО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ЮАТ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ОСХ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ЕОК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ХОЧ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10.96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АПБ и др.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БОЧ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8.84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ИОИ и др.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ВАК и др.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ЕОК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ЮМГ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АЛС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ЮМГ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21.93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БОЧ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АОИ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ВАК и др.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ЮМГ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ЕАЧ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ЮОС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ОЛС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АИС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СЮН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ЗРЛ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АОЛ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48.128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ТОК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48.126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3.39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48.129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ИОИ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7.95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САШ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ХАШ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5.87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ХАШ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lastRenderedPageBreak/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12.40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ЗРЛ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2.84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118.39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СМА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ТОК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АОИ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ФЕРМАТА ТРИГРАД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1.378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6.89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sz w:val="18"/>
                <w:szCs w:val="18"/>
              </w:rPr>
              <w:t>ЮАТ</w:t>
            </w:r>
          </w:p>
        </w:tc>
      </w:tr>
      <w:tr w:rsidR="00231618" w:rsidRPr="002916C6" w:rsidTr="00231618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16C6">
              <w:rPr>
                <w:rFonts w:ascii="Arial" w:hAnsi="Arial"/>
                <w:b/>
                <w:bCs/>
                <w:sz w:val="18"/>
                <w:szCs w:val="18"/>
              </w:rPr>
              <w:t>22.502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124.175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620.88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31618" w:rsidRPr="002916C6" w:rsidRDefault="00231618" w:rsidP="005865B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sectPr w:rsidR="00DC49C7" w:rsidSect="00231618">
      <w:pgSz w:w="11906" w:h="16838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7E7"/>
    <w:rsid w:val="00053635"/>
    <w:rsid w:val="00053676"/>
    <w:rsid w:val="00057551"/>
    <w:rsid w:val="00065AFE"/>
    <w:rsid w:val="000C3A9C"/>
    <w:rsid w:val="000E5D2A"/>
    <w:rsid w:val="000F1F2C"/>
    <w:rsid w:val="001507E4"/>
    <w:rsid w:val="001C0068"/>
    <w:rsid w:val="001C7409"/>
    <w:rsid w:val="00223F8A"/>
    <w:rsid w:val="00231618"/>
    <w:rsid w:val="00242384"/>
    <w:rsid w:val="00257559"/>
    <w:rsid w:val="002636D3"/>
    <w:rsid w:val="0027515C"/>
    <w:rsid w:val="00281B90"/>
    <w:rsid w:val="002950C6"/>
    <w:rsid w:val="003A25B5"/>
    <w:rsid w:val="00401A37"/>
    <w:rsid w:val="00420412"/>
    <w:rsid w:val="00495599"/>
    <w:rsid w:val="004F5FF8"/>
    <w:rsid w:val="005139C2"/>
    <w:rsid w:val="005971E4"/>
    <w:rsid w:val="0063097C"/>
    <w:rsid w:val="00693C13"/>
    <w:rsid w:val="00755A77"/>
    <w:rsid w:val="00761062"/>
    <w:rsid w:val="00761C1D"/>
    <w:rsid w:val="007E48DE"/>
    <w:rsid w:val="008E43BF"/>
    <w:rsid w:val="009A63A0"/>
    <w:rsid w:val="009B3D99"/>
    <w:rsid w:val="009F67C4"/>
    <w:rsid w:val="00A26F41"/>
    <w:rsid w:val="00BA19A1"/>
    <w:rsid w:val="00BF1954"/>
    <w:rsid w:val="00C224DA"/>
    <w:rsid w:val="00C767E7"/>
    <w:rsid w:val="00CD04B7"/>
    <w:rsid w:val="00CD7282"/>
    <w:rsid w:val="00D7545E"/>
    <w:rsid w:val="00DC49C7"/>
    <w:rsid w:val="00E305C6"/>
    <w:rsid w:val="00E36415"/>
    <w:rsid w:val="00E4072E"/>
    <w:rsid w:val="00E80144"/>
    <w:rsid w:val="00FB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0BD63"/>
  <w15:docId w15:val="{71967AF4-3CB2-448E-A0EA-B3EA77D6C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7E7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qFormat/>
    <w:rsid w:val="00C767E7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C767E7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C767E7"/>
  </w:style>
  <w:style w:type="character" w:styleId="a3">
    <w:name w:val="Emphasis"/>
    <w:qFormat/>
    <w:rsid w:val="00C767E7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693C13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693C13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9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9</Pages>
  <Words>3528</Words>
  <Characters>20112</Characters>
  <Application>Microsoft Office Word</Application>
  <DocSecurity>0</DocSecurity>
  <Lines>167</Lines>
  <Paragraphs>47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45</cp:revision>
  <cp:lastPrinted>2022-09-29T06:02:00Z</cp:lastPrinted>
  <dcterms:created xsi:type="dcterms:W3CDTF">2018-10-02T13:05:00Z</dcterms:created>
  <dcterms:modified xsi:type="dcterms:W3CDTF">2022-10-03T05:47:00Z</dcterms:modified>
</cp:coreProperties>
</file>